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D3" w:rsidRDefault="00D16CD3" w:rsidP="00D16CD3">
      <w:bookmarkStart w:id="0" w:name="_GoBack"/>
      <w:bookmarkEnd w:id="0"/>
      <w:r>
        <w:t>Proposals are due August 28, 2016.</w:t>
      </w:r>
    </w:p>
    <w:p w:rsidR="007F3345" w:rsidRDefault="007F3345" w:rsidP="00D16CD3"/>
    <w:p w:rsidR="00D16CD3" w:rsidRDefault="00D16CD3" w:rsidP="00D16CD3">
      <w:r>
        <w:t>The Digital Pedagogy Posters have been renamed the Digital Praxis Posters! This name change is a reflection of the growing emphases of DPP presentations on areas of work beyond pedagogy, as articulated by the proposal categories below. The Digital Praxis Posters provide a space at CCCC for scholars and practitioners from across our field to share and discuss their innovative work with digital technologies. The DPP sessions invite a range of work, from experimentation with new digital tools to examinations of the methodologies that shape research using these tools. We look forward to seeing the kinds of proposals this new articulation invites!</w:t>
      </w:r>
    </w:p>
    <w:p w:rsidR="00D16CD3" w:rsidRDefault="00D16CD3" w:rsidP="00D16CD3"/>
    <w:p w:rsidR="00D16CD3" w:rsidRDefault="00D16CD3" w:rsidP="00D16CD3">
      <w:r>
        <w:t>Last year's sessions were both very well attended and highly interactive. DPP sessions are always filled with deep and engaging conversations about your project and the projects of others. We also encourage presenters to involve graduate and undergraduate students in the preparation and delivery of their poster sessions. One goal of the DPP has always been to meet and talk to students from the classes or organizations where digital praxis is enacted!</w:t>
      </w:r>
    </w:p>
    <w:p w:rsidR="00D16CD3" w:rsidRDefault="00D16CD3" w:rsidP="00D16CD3"/>
    <w:p w:rsidR="00D16CD3" w:rsidRDefault="00D16CD3" w:rsidP="00D16CD3">
      <w:r>
        <w:t>Proposals are invited in the following categories:</w:t>
      </w:r>
    </w:p>
    <w:p w:rsidR="00D16CD3" w:rsidRDefault="00D16CD3" w:rsidP="00D16CD3"/>
    <w:p w:rsidR="00D16CD3" w:rsidRDefault="00D16CD3" w:rsidP="00D16CD3">
      <w:r>
        <w:t>1.     Demonstration of digital tool(s)</w:t>
      </w:r>
    </w:p>
    <w:p w:rsidR="00D16CD3" w:rsidRDefault="00D16CD3" w:rsidP="00D16CD3"/>
    <w:p w:rsidR="00D16CD3" w:rsidRDefault="00D16CD3" w:rsidP="00D16CD3">
      <w:r>
        <w:t>2.     Digital pedagogy assignment</w:t>
      </w:r>
    </w:p>
    <w:p w:rsidR="00D16CD3" w:rsidRDefault="00D16CD3" w:rsidP="00D16CD3"/>
    <w:p w:rsidR="00D16CD3" w:rsidRDefault="00D16CD3" w:rsidP="00D16CD3">
      <w:r>
        <w:t>3.     Research on or using digital tools</w:t>
      </w:r>
    </w:p>
    <w:p w:rsidR="00D16CD3" w:rsidRDefault="00D16CD3" w:rsidP="00D16CD3"/>
    <w:p w:rsidR="00D16CD3" w:rsidRDefault="00D16CD3" w:rsidP="00D16CD3">
      <w:r>
        <w:t>4.     Digital facets of community and advocacy</w:t>
      </w:r>
    </w:p>
    <w:p w:rsidR="00D16CD3" w:rsidRDefault="00D16CD3" w:rsidP="00D16CD3"/>
    <w:p w:rsidR="00D16CD3" w:rsidRDefault="00D16CD3" w:rsidP="00D16CD3">
      <w:r>
        <w:t>5.     Creative digital project(s)</w:t>
      </w:r>
    </w:p>
    <w:p w:rsidR="00D16CD3" w:rsidRDefault="00D16CD3" w:rsidP="00D16CD3"/>
    <w:p w:rsidR="00D16CD3" w:rsidRDefault="00D16CD3" w:rsidP="00D16CD3">
      <w:r>
        <w:t>6.     Cultivating digital capacities</w:t>
      </w:r>
    </w:p>
    <w:p w:rsidR="00D16CD3" w:rsidRDefault="00D16CD3" w:rsidP="00D16CD3"/>
    <w:p w:rsidR="00D16CD3" w:rsidRDefault="00D16CD3" w:rsidP="00D16CD3">
      <w:r>
        <w:t>Your participation in the DPP will NOT count as your "one presentation" at CCCC. Posters are generally held in a designated area during two sessions on Thursday and Friday.  Poster proposals will be reviewed in parallel with the formal CCCC review process, and invited presenters will receive feedback from reviewers. After the review, we will provide accepted presenters with an official letter indicating that your proposal was reviewed and that you will be presenting in Portland. Presenters will be listed in the Digital Praxis Posters program (handed out on site) and in the CCCC online program.</w:t>
      </w:r>
    </w:p>
    <w:p w:rsidR="00D16CD3" w:rsidRDefault="00D16CD3" w:rsidP="00D16CD3"/>
    <w:p w:rsidR="00D16CD3" w:rsidRDefault="00D16CD3" w:rsidP="00D16CD3">
      <w:r>
        <w:t xml:space="preserve"> If you would like to propose a poster presentation (as a team or individually), please fill out the form at this address: http://goo.gl/forms/i694kvNZ6D. The deadline is August 28, 2016. </w:t>
      </w:r>
    </w:p>
    <w:p w:rsidR="00D16CD3" w:rsidRDefault="00D16CD3" w:rsidP="00D16CD3"/>
    <w:p w:rsidR="00D16CD3" w:rsidRDefault="00D16CD3" w:rsidP="00D16CD3">
      <w:r>
        <w:lastRenderedPageBreak/>
        <w:t>If you have any trouble with the online submission form, just send this information via email to katherinetbridgman@gmail.com.</w:t>
      </w:r>
    </w:p>
    <w:p w:rsidR="00D16CD3" w:rsidRDefault="00D16CD3" w:rsidP="00D16CD3"/>
    <w:p w:rsidR="00D16CD3" w:rsidRDefault="00D16CD3" w:rsidP="00D16CD3">
      <w:r>
        <w:rPr>
          <w:rFonts w:hint="eastAsia"/>
        </w:rPr>
        <w:t>●</w:t>
      </w:r>
      <w:r>
        <w:rPr>
          <w:rFonts w:hint="eastAsia"/>
        </w:rPr>
        <w:t xml:space="preserve">      </w:t>
      </w:r>
      <w:proofErr w:type="gramStart"/>
      <w:r>
        <w:rPr>
          <w:rFonts w:hint="eastAsia"/>
        </w:rPr>
        <w:t>Full</w:t>
      </w:r>
      <w:proofErr w:type="gramEnd"/>
      <w:r>
        <w:rPr>
          <w:rFonts w:hint="eastAsia"/>
        </w:rPr>
        <w:t xml:space="preserve"> name, affiliation, and contact information.</w:t>
      </w:r>
    </w:p>
    <w:p w:rsidR="00D16CD3" w:rsidRDefault="00D16CD3" w:rsidP="00D16CD3"/>
    <w:p w:rsidR="00D16CD3" w:rsidRDefault="00D16CD3" w:rsidP="00D16CD3">
      <w:r>
        <w:rPr>
          <w:rFonts w:hint="eastAsia"/>
        </w:rPr>
        <w:t>●</w:t>
      </w:r>
      <w:r>
        <w:rPr>
          <w:rFonts w:hint="eastAsia"/>
        </w:rPr>
        <w:t xml:space="preserve">      A short 75 word description of your Digital Praxis Poster approach or assignment</w:t>
      </w:r>
    </w:p>
    <w:p w:rsidR="00D16CD3" w:rsidRDefault="00D16CD3" w:rsidP="00D16CD3"/>
    <w:p w:rsidR="00D16CD3" w:rsidRDefault="00D16CD3" w:rsidP="00D16CD3">
      <w:r>
        <w:rPr>
          <w:rFonts w:hint="eastAsia"/>
        </w:rPr>
        <w:t>●</w:t>
      </w:r>
      <w:r>
        <w:rPr>
          <w:rFonts w:hint="eastAsia"/>
        </w:rPr>
        <w:t xml:space="preserve">      A spiffy title</w:t>
      </w:r>
    </w:p>
    <w:p w:rsidR="00D16CD3" w:rsidRDefault="00D16CD3" w:rsidP="00D16CD3"/>
    <w:p w:rsidR="00D16CD3" w:rsidRDefault="00D16CD3" w:rsidP="00D16CD3">
      <w:r>
        <w:rPr>
          <w:rFonts w:hint="eastAsia"/>
        </w:rPr>
        <w:t>●</w:t>
      </w:r>
      <w:r>
        <w:rPr>
          <w:rFonts w:hint="eastAsia"/>
        </w:rPr>
        <w:t xml:space="preserve">      </w:t>
      </w:r>
      <w:proofErr w:type="gramStart"/>
      <w:r>
        <w:rPr>
          <w:rFonts w:hint="eastAsia"/>
        </w:rPr>
        <w:t>If</w:t>
      </w:r>
      <w:proofErr w:type="gramEnd"/>
      <w:r>
        <w:rPr>
          <w:rFonts w:hint="eastAsia"/>
        </w:rPr>
        <w:t xml:space="preserve"> appropriate, your team members' names and emails</w:t>
      </w:r>
    </w:p>
    <w:p w:rsidR="00D16CD3" w:rsidRDefault="00D16CD3" w:rsidP="00D16CD3"/>
    <w:p w:rsidR="003B54C5" w:rsidRDefault="00D16CD3" w:rsidP="00D16CD3">
      <w:r>
        <w:t>Because CCCC is committed to supporting these posters, we are promised an excellent space that is well equipped and connected: power, projection, screens, tables, and poster stands.</w:t>
      </w:r>
    </w:p>
    <w:sectPr w:rsidR="003B54C5" w:rsidSect="003B54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D3"/>
    <w:rsid w:val="00291DBE"/>
    <w:rsid w:val="003B54C5"/>
    <w:rsid w:val="007F3345"/>
    <w:rsid w:val="00D1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Macintosh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Overall</dc:creator>
  <cp:keywords/>
  <dc:description/>
  <cp:lastModifiedBy>Joel Overall</cp:lastModifiedBy>
  <cp:revision>2</cp:revision>
  <dcterms:created xsi:type="dcterms:W3CDTF">2016-09-28T22:03:00Z</dcterms:created>
  <dcterms:modified xsi:type="dcterms:W3CDTF">2016-09-28T22:03:00Z</dcterms:modified>
</cp:coreProperties>
</file>